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87" w:rsidRPr="007E0606" w:rsidRDefault="007E0606" w:rsidP="007E060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E060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Единый график</w:t>
      </w:r>
      <w:r w:rsidR="00681642" w:rsidRPr="007E060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проведения оценочных процедур</w:t>
      </w:r>
      <w:r w:rsidR="00C45170" w:rsidRPr="007E060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681642" w:rsidRPr="007E060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образовательной организации</w:t>
      </w:r>
    </w:p>
    <w:p w:rsidR="00C45170" w:rsidRPr="007E0606" w:rsidRDefault="007E0606" w:rsidP="007E06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606">
        <w:rPr>
          <w:rFonts w:ascii="Times New Roman" w:hAnsi="Times New Roman" w:cs="Times New Roman"/>
          <w:b/>
          <w:bCs/>
          <w:color w:val="26282F"/>
          <w:sz w:val="28"/>
          <w:szCs w:val="28"/>
          <w:u w:val="single"/>
        </w:rPr>
        <w:t>МБОУ города Кургана «СОШ № 11»</w:t>
      </w:r>
    </w:p>
    <w:p w:rsidR="007E0606" w:rsidRPr="007E0606" w:rsidRDefault="00990C5B" w:rsidP="007E06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 1-е полугодие 2023</w:t>
      </w:r>
      <w:r w:rsidR="007E0606" w:rsidRPr="007E0606">
        <w:rPr>
          <w:rFonts w:ascii="Times New Roman" w:hAnsi="Times New Roman" w:cs="Times New Roman"/>
          <w:b/>
          <w:bCs/>
          <w:color w:val="26282F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4</w:t>
      </w:r>
      <w:r w:rsidR="007E0606" w:rsidRPr="007E060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учебного года</w:t>
      </w:r>
    </w:p>
    <w:p w:rsidR="00C45170" w:rsidRPr="007E0606" w:rsidRDefault="00C45170" w:rsidP="007E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4"/>
        <w:tblW w:w="4955" w:type="pct"/>
        <w:tblLayout w:type="fixed"/>
        <w:tblLook w:val="04A0" w:firstRow="1" w:lastRow="0" w:firstColumn="1" w:lastColumn="0" w:noHBand="0" w:noVBand="1"/>
      </w:tblPr>
      <w:tblGrid>
        <w:gridCol w:w="1575"/>
        <w:gridCol w:w="1205"/>
        <w:gridCol w:w="1154"/>
        <w:gridCol w:w="1236"/>
        <w:gridCol w:w="1204"/>
        <w:gridCol w:w="1106"/>
        <w:gridCol w:w="1274"/>
        <w:gridCol w:w="1068"/>
        <w:gridCol w:w="1056"/>
        <w:gridCol w:w="1337"/>
        <w:gridCol w:w="1204"/>
        <w:gridCol w:w="1148"/>
        <w:gridCol w:w="1239"/>
      </w:tblGrid>
      <w:tr w:rsidR="007E0606" w:rsidRPr="007E0606" w:rsidTr="001B0E84">
        <w:trPr>
          <w:trHeight w:val="570"/>
        </w:trPr>
        <w:tc>
          <w:tcPr>
            <w:tcW w:w="498" w:type="pct"/>
            <w:vMerge w:val="restart"/>
          </w:tcPr>
          <w:p w:rsidR="001E3D99" w:rsidRPr="007E0606" w:rsidRDefault="001E3D99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1E3D99" w:rsidRPr="007E0606" w:rsidRDefault="001E3D99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учебного </w:t>
            </w:r>
          </w:p>
          <w:p w:rsidR="001E3D99" w:rsidRPr="007E0606" w:rsidRDefault="001E3D99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0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</w:t>
            </w:r>
          </w:p>
        </w:tc>
        <w:tc>
          <w:tcPr>
            <w:tcW w:w="1137" w:type="pct"/>
            <w:gridSpan w:val="3"/>
          </w:tcPr>
          <w:p w:rsidR="001E3D99" w:rsidRPr="007E0606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E3D99" w:rsidRPr="007E0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pct"/>
            <w:gridSpan w:val="3"/>
          </w:tcPr>
          <w:p w:rsidR="001E3D99" w:rsidRPr="007E0606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E3D99" w:rsidRPr="007E0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95" w:type="pct"/>
            <w:gridSpan w:val="3"/>
          </w:tcPr>
          <w:p w:rsidR="001E3D99" w:rsidRPr="007E0606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E0606" w:rsidRPr="007E0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136" w:type="pct"/>
            <w:gridSpan w:val="3"/>
          </w:tcPr>
          <w:p w:rsidR="001E3D99" w:rsidRPr="007E0606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C1292" w:rsidRPr="007E0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3D99" w:rsidRPr="007E0606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1B0E84" w:rsidRPr="007E0606" w:rsidTr="008F46EF">
        <w:trPr>
          <w:trHeight w:val="255"/>
        </w:trPr>
        <w:tc>
          <w:tcPr>
            <w:tcW w:w="498" w:type="pct"/>
            <w:vMerge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Федеральные</w:t>
            </w:r>
          </w:p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оценочные процедуры</w:t>
            </w:r>
          </w:p>
        </w:tc>
        <w:tc>
          <w:tcPr>
            <w:tcW w:w="365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Региональные</w:t>
            </w:r>
          </w:p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оценочные</w:t>
            </w:r>
          </w:p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процедуры</w:t>
            </w:r>
          </w:p>
        </w:tc>
        <w:tc>
          <w:tcPr>
            <w:tcW w:w="391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Оценочные </w:t>
            </w:r>
          </w:p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процедуры, проводимые</w:t>
            </w:r>
          </w:p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ОО</w:t>
            </w:r>
          </w:p>
        </w:tc>
        <w:tc>
          <w:tcPr>
            <w:tcW w:w="381" w:type="pct"/>
          </w:tcPr>
          <w:p w:rsidR="007E0606" w:rsidRPr="007E0606" w:rsidRDefault="007E0606" w:rsidP="00934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Федеральные</w:t>
            </w:r>
          </w:p>
          <w:p w:rsidR="007E0606" w:rsidRPr="007E0606" w:rsidRDefault="007E0606" w:rsidP="00934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оценочные процедуры</w:t>
            </w:r>
          </w:p>
        </w:tc>
        <w:tc>
          <w:tcPr>
            <w:tcW w:w="350" w:type="pct"/>
          </w:tcPr>
          <w:p w:rsidR="007E0606" w:rsidRPr="007E0606" w:rsidRDefault="007E0606" w:rsidP="00934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Региональные</w:t>
            </w:r>
          </w:p>
          <w:p w:rsidR="007E0606" w:rsidRPr="007E0606" w:rsidRDefault="007E0606" w:rsidP="00934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оценочные</w:t>
            </w:r>
          </w:p>
          <w:p w:rsidR="007E0606" w:rsidRPr="007E0606" w:rsidRDefault="007E0606" w:rsidP="00934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процедуры</w:t>
            </w:r>
          </w:p>
        </w:tc>
        <w:tc>
          <w:tcPr>
            <w:tcW w:w="403" w:type="pct"/>
          </w:tcPr>
          <w:p w:rsidR="007E0606" w:rsidRPr="007E0606" w:rsidRDefault="007E0606" w:rsidP="00934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Оценочные </w:t>
            </w:r>
          </w:p>
          <w:p w:rsidR="007E0606" w:rsidRPr="007E0606" w:rsidRDefault="007E0606" w:rsidP="00934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процедуры, проводимые</w:t>
            </w:r>
          </w:p>
          <w:p w:rsidR="007E0606" w:rsidRPr="007E0606" w:rsidRDefault="007E0606" w:rsidP="00934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ОО</w:t>
            </w:r>
          </w:p>
        </w:tc>
        <w:tc>
          <w:tcPr>
            <w:tcW w:w="338" w:type="pct"/>
          </w:tcPr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Федеральные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оценочные процедуры</w:t>
            </w:r>
          </w:p>
        </w:tc>
        <w:tc>
          <w:tcPr>
            <w:tcW w:w="334" w:type="pct"/>
          </w:tcPr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Региональные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оценочные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процедуры</w:t>
            </w:r>
          </w:p>
        </w:tc>
        <w:tc>
          <w:tcPr>
            <w:tcW w:w="423" w:type="pct"/>
          </w:tcPr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Оценочные 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процедуры, проводимые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ОО</w:t>
            </w:r>
          </w:p>
        </w:tc>
        <w:tc>
          <w:tcPr>
            <w:tcW w:w="381" w:type="pct"/>
          </w:tcPr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Федеральные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оценочные процедуры</w:t>
            </w:r>
          </w:p>
        </w:tc>
        <w:tc>
          <w:tcPr>
            <w:tcW w:w="363" w:type="pct"/>
          </w:tcPr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Региональные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оценочные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процедуры</w:t>
            </w:r>
          </w:p>
        </w:tc>
        <w:tc>
          <w:tcPr>
            <w:tcW w:w="392" w:type="pct"/>
          </w:tcPr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Оценочные 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процедуры, проводимые</w:t>
            </w:r>
          </w:p>
          <w:p w:rsidR="007E0606" w:rsidRPr="007E0606" w:rsidRDefault="007E0606" w:rsidP="00003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E0606">
              <w:rPr>
                <w:rFonts w:ascii="Times New Roman" w:hAnsi="Times New Roman" w:cs="Times New Roman"/>
                <w:bCs/>
                <w:sz w:val="19"/>
                <w:szCs w:val="19"/>
              </w:rPr>
              <w:t>ОО</w:t>
            </w:r>
          </w:p>
        </w:tc>
      </w:tr>
      <w:tr w:rsidR="001B0E84" w:rsidRPr="007E0606" w:rsidTr="008F46EF">
        <w:tc>
          <w:tcPr>
            <w:tcW w:w="498" w:type="pct"/>
          </w:tcPr>
          <w:p w:rsidR="001B0E84" w:rsidRPr="007E0606" w:rsidRDefault="007E0606" w:rsidP="00194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0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1" w:type="pct"/>
          </w:tcPr>
          <w:p w:rsidR="001B0E84" w:rsidRPr="007E0606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20.10.23</w:t>
            </w:r>
          </w:p>
          <w:p w:rsidR="00990C5B" w:rsidRP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(Д)</w:t>
            </w:r>
          </w:p>
        </w:tc>
        <w:tc>
          <w:tcPr>
            <w:tcW w:w="391" w:type="pct"/>
          </w:tcPr>
          <w:p w:rsid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12.09.23</w:t>
            </w:r>
          </w:p>
          <w:p w:rsidR="008F46EF" w:rsidRPr="008F46EF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</w:t>
            </w:r>
            <w:r w:rsidR="008F46EF"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81" w:type="pct"/>
          </w:tcPr>
          <w:p w:rsidR="008F46EF" w:rsidRPr="007E0606" w:rsidRDefault="008F46EF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7E0606" w:rsidRP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21.09.23</w:t>
            </w:r>
            <w:r w:rsidR="008F4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46EF"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38" w:type="pct"/>
          </w:tcPr>
          <w:p w:rsidR="008F46EF" w:rsidRPr="007E0606" w:rsidRDefault="008F46EF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:rsid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</w:t>
            </w:r>
            <w:r w:rsidR="008F46E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F46EF" w:rsidRDefault="008F46EF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20.12.23</w:t>
            </w:r>
          </w:p>
          <w:p w:rsidR="00990C5B" w:rsidRP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8F46EF" w:rsidRPr="007E0606" w:rsidRDefault="008F46EF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20.10.23</w:t>
            </w:r>
          </w:p>
          <w:p w:rsidR="00990C5B" w:rsidRP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(Д)</w:t>
            </w:r>
          </w:p>
        </w:tc>
        <w:tc>
          <w:tcPr>
            <w:tcW w:w="392" w:type="pct"/>
          </w:tcPr>
          <w:p w:rsidR="007E0606" w:rsidRP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21.09.23</w:t>
            </w:r>
            <w:r w:rsidR="008F4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46EF"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</w:tr>
      <w:tr w:rsidR="001B0E84" w:rsidRPr="007E0606" w:rsidTr="008F46EF">
        <w:tc>
          <w:tcPr>
            <w:tcW w:w="498" w:type="pct"/>
          </w:tcPr>
          <w:p w:rsidR="001B0E84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  <w:p w:rsidR="001B0E84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09BD" w:rsidRPr="007E0606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7E0606" w:rsidRPr="007E0606" w:rsidRDefault="008F46EF" w:rsidP="00990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0C5B">
              <w:rPr>
                <w:rFonts w:ascii="Times New Roman" w:hAnsi="Times New Roman" w:cs="Times New Roman"/>
                <w:bCs/>
                <w:sz w:val="24"/>
                <w:szCs w:val="24"/>
              </w:rPr>
              <w:t>1.12.23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7E0606" w:rsidRP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21.12.23</w:t>
            </w:r>
            <w:r w:rsidR="008F4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46EF"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38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21.12.23</w:t>
            </w:r>
          </w:p>
          <w:p w:rsidR="007E0606" w:rsidRPr="007E0606" w:rsidRDefault="008F46EF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7E0606" w:rsidRP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21.12.23</w:t>
            </w:r>
            <w:r w:rsidR="008F4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46EF"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</w:tr>
      <w:tr w:rsidR="001B0E84" w:rsidRPr="007E0606" w:rsidTr="008F46EF">
        <w:tc>
          <w:tcPr>
            <w:tcW w:w="498" w:type="pct"/>
          </w:tcPr>
          <w:p w:rsid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1B0E84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0E84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0E84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0E84" w:rsidRPr="007E0606" w:rsidRDefault="001B0E84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8F46EF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27.09.23</w:t>
            </w:r>
          </w:p>
          <w:p w:rsidR="007E0606" w:rsidRPr="008F46EF" w:rsidRDefault="008F46EF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  <w:r w:rsidR="00661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англ.яз.</w:t>
            </w:r>
          </w:p>
        </w:tc>
        <w:tc>
          <w:tcPr>
            <w:tcW w:w="381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661781" w:rsidRDefault="00990C5B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28.09.23</w:t>
            </w:r>
          </w:p>
          <w:p w:rsidR="00990C5B" w:rsidRPr="00661781" w:rsidRDefault="00661781" w:rsidP="00990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</w:t>
            </w:r>
            <w:r w:rsidR="00990C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661781" w:rsidRPr="00661781" w:rsidRDefault="00661781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38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:rsid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29.09.23</w:t>
            </w:r>
          </w:p>
          <w:p w:rsidR="008F46EF" w:rsidRDefault="008F46EF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  <w:r w:rsidR="00661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990C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англ</w:t>
            </w:r>
            <w:r w:rsidR="00661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.яз.</w:t>
            </w:r>
          </w:p>
          <w:p w:rsidR="00BC09BD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26.09.23</w:t>
            </w:r>
          </w:p>
          <w:p w:rsidR="00BC09BD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(К)-</w:t>
            </w:r>
          </w:p>
          <w:p w:rsidR="00BC09BD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фран</w:t>
            </w:r>
            <w:r w:rsidR="00BC09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.яз</w:t>
            </w:r>
            <w:proofErr w:type="spellEnd"/>
            <w:r w:rsidR="00BC09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13.12.23</w:t>
            </w:r>
          </w:p>
          <w:p w:rsidR="00990C5B" w:rsidRP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(К) –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фран.яз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81" w:type="pct"/>
          </w:tcPr>
          <w:p w:rsidR="008F46EF" w:rsidRPr="007E0606" w:rsidRDefault="008F46EF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7E0606" w:rsidRPr="007E0606" w:rsidRDefault="007E0606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7E0606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18.10.23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(К)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28.09.23</w:t>
            </w:r>
          </w:p>
          <w:p w:rsidR="00990C5B" w:rsidRP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 – англ.яз.</w:t>
            </w:r>
          </w:p>
        </w:tc>
      </w:tr>
      <w:tr w:rsidR="00BC09BD" w:rsidRPr="007E0606" w:rsidTr="008F46EF">
        <w:tc>
          <w:tcPr>
            <w:tcW w:w="498" w:type="pct"/>
          </w:tcPr>
          <w:p w:rsidR="00BC09BD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1" w:type="pct"/>
          </w:tcPr>
          <w:p w:rsidR="00BC09BD" w:rsidRPr="007E0606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BC09BD" w:rsidRPr="007E0606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BC09BD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22.09.23</w:t>
            </w:r>
          </w:p>
          <w:p w:rsidR="00BC09BD" w:rsidRPr="00BC09BD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</w:t>
            </w:r>
            <w:r w:rsidR="00BC09BD" w:rsidRPr="00BC09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03.10.23</w:t>
            </w:r>
          </w:p>
          <w:p w:rsidR="00990C5B" w:rsidRP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BC09BD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13.10.23</w:t>
            </w:r>
          </w:p>
          <w:p w:rsidR="00BC09BD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09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27.10.23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24.11.23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27.12.23</w:t>
            </w:r>
          </w:p>
          <w:p w:rsidR="00990C5B" w:rsidRPr="00990C5B" w:rsidRDefault="00990C5B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BC09BD" w:rsidRPr="007E0606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C09BD" w:rsidRPr="007E0606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BC09BD" w:rsidRDefault="00990C5B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26.09.23</w:t>
            </w:r>
          </w:p>
          <w:p w:rsidR="00BC09BD" w:rsidRDefault="00BC09BD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BC09BD" w:rsidRPr="00BC09BD" w:rsidRDefault="00990C5B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27.10.23</w:t>
            </w:r>
          </w:p>
          <w:p w:rsidR="00BC09BD" w:rsidRDefault="00BC09BD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BC09BD" w:rsidRDefault="00990C5B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16.11.23</w:t>
            </w:r>
          </w:p>
          <w:p w:rsidR="00BC09BD" w:rsidRDefault="00BC09BD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BC09BD" w:rsidRDefault="00990C5B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07.12.23</w:t>
            </w:r>
          </w:p>
          <w:p w:rsidR="00BC09BD" w:rsidRPr="00BC09BD" w:rsidRDefault="00BC09BD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38" w:type="pct"/>
          </w:tcPr>
          <w:p w:rsidR="00BC09BD" w:rsidRPr="007E0606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BC09BD" w:rsidRPr="007E0606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:rsidR="00BC09BD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BC09BD" w:rsidRDefault="00BC09BD" w:rsidP="00661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BC09BD" w:rsidRPr="007E0606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BC09BD" w:rsidRPr="007E0606" w:rsidRDefault="00BC09BD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352" w:rsidRPr="007E0606" w:rsidTr="008F46EF">
        <w:tc>
          <w:tcPr>
            <w:tcW w:w="498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Алгебра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F14352" w:rsidRPr="008F46EF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3" w:type="pct"/>
          </w:tcPr>
          <w:p w:rsidR="00F14352" w:rsidRDefault="00F14352" w:rsidP="00FA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19.09.23 </w:t>
            </w: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FA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17.10.23 </w:t>
            </w: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FA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21.11.23 </w:t>
            </w: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FA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19.12.23</w:t>
            </w:r>
          </w:p>
          <w:p w:rsidR="00F14352" w:rsidRPr="008F46EF" w:rsidRDefault="00F14352" w:rsidP="00FA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13.10.23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27.10.23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28.11.23</w:t>
            </w:r>
          </w:p>
          <w:p w:rsidR="00F14352" w:rsidRPr="008F46EF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</w:tr>
      <w:tr w:rsidR="00F14352" w:rsidRPr="007E0606" w:rsidTr="008F46EF">
        <w:tc>
          <w:tcPr>
            <w:tcW w:w="498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381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:rsidR="00F14352" w:rsidRPr="007E0606" w:rsidRDefault="00F14352" w:rsidP="00CE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25.10.23 </w:t>
            </w:r>
            <w:r w:rsidRPr="008F46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26.10.23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22.12.23</w:t>
            </w:r>
          </w:p>
          <w:p w:rsidR="00F14352" w:rsidRPr="00BC09BD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</w:tr>
      <w:tr w:rsidR="00F14352" w:rsidRPr="007E0606" w:rsidTr="008F46EF">
        <w:tc>
          <w:tcPr>
            <w:tcW w:w="498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05.10.23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07.12.23</w:t>
            </w:r>
          </w:p>
          <w:p w:rsidR="00F14352" w:rsidRPr="00990C5B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26.09.23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14.11.23</w:t>
            </w:r>
          </w:p>
          <w:p w:rsidR="00F14352" w:rsidRPr="00BC09BD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38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23.10.23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27.11.23</w:t>
            </w:r>
          </w:p>
          <w:p w:rsidR="00F14352" w:rsidRP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27.10.23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20.11.23</w:t>
            </w:r>
          </w:p>
          <w:p w:rsidR="00F14352" w:rsidRP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</w:tr>
      <w:tr w:rsidR="00F14352" w:rsidRPr="007E0606" w:rsidTr="00BC09BD">
        <w:trPr>
          <w:trHeight w:val="738"/>
        </w:trPr>
        <w:tc>
          <w:tcPr>
            <w:tcW w:w="498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29.11.23</w:t>
            </w:r>
          </w:p>
          <w:p w:rsidR="00F14352" w:rsidRPr="00661781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38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13.11.23</w:t>
            </w:r>
          </w:p>
          <w:p w:rsidR="00F14352" w:rsidRPr="00661781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22.09.23</w:t>
            </w:r>
          </w:p>
          <w:p w:rsidR="00F14352" w:rsidRPr="00661781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</w:tr>
      <w:tr w:rsidR="00F14352" w:rsidRPr="007E0606" w:rsidTr="00BC09BD">
        <w:trPr>
          <w:trHeight w:val="1114"/>
        </w:trPr>
        <w:tc>
          <w:tcPr>
            <w:tcW w:w="498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F14352" w:rsidRPr="00BC09BD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38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26.10.23</w:t>
            </w:r>
          </w:p>
          <w:p w:rsidR="00F14352" w:rsidRPr="00661781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14352" w:rsidRPr="00BC09BD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14352" w:rsidRPr="007E0606" w:rsidTr="008F46EF">
        <w:tc>
          <w:tcPr>
            <w:tcW w:w="498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F14352" w:rsidRPr="008F46EF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3" w:type="pct"/>
          </w:tcPr>
          <w:p w:rsidR="00F14352" w:rsidRDefault="00F14352" w:rsidP="0016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15.09.23</w:t>
            </w:r>
          </w:p>
          <w:p w:rsidR="00F14352" w:rsidRDefault="00F14352" w:rsidP="0016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16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6.10.23</w:t>
            </w:r>
          </w:p>
          <w:p w:rsidR="00F14352" w:rsidRDefault="00F14352" w:rsidP="0016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16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22.12.23</w:t>
            </w:r>
          </w:p>
          <w:p w:rsidR="00F14352" w:rsidRPr="008F46EF" w:rsidRDefault="00F14352" w:rsidP="0016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14352" w:rsidRP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352">
              <w:rPr>
                <w:rFonts w:ascii="Times New Roman" w:hAnsi="Times New Roman" w:cs="Times New Roman"/>
                <w:bCs/>
                <w:sz w:val="24"/>
                <w:szCs w:val="24"/>
              </w:rPr>
              <w:t>04.12.23</w:t>
            </w:r>
          </w:p>
          <w:p w:rsidR="00F14352" w:rsidRPr="008F46EF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</w:tr>
      <w:tr w:rsidR="00F14352" w:rsidRPr="007E0606" w:rsidTr="008F46EF">
        <w:tc>
          <w:tcPr>
            <w:tcW w:w="498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17.11.23</w:t>
            </w:r>
          </w:p>
          <w:p w:rsidR="00F14352" w:rsidRPr="008F46EF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</w:tr>
      <w:tr w:rsidR="00F14352" w:rsidRPr="007E0606" w:rsidTr="008F46EF">
        <w:tc>
          <w:tcPr>
            <w:tcW w:w="498" w:type="pct"/>
          </w:tcPr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352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F14352" w:rsidRPr="00BC09BD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03" w:type="pct"/>
          </w:tcPr>
          <w:p w:rsidR="00F14352" w:rsidRDefault="00F14352" w:rsidP="00F1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13.11.23</w:t>
            </w:r>
          </w:p>
          <w:p w:rsidR="00F14352" w:rsidRDefault="00F14352" w:rsidP="00F1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F1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11.12.23</w:t>
            </w:r>
          </w:p>
          <w:p w:rsidR="00F14352" w:rsidRPr="007E0606" w:rsidRDefault="00F14352" w:rsidP="00F1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38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F14352" w:rsidRPr="00BC09BD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3" w:type="pct"/>
          </w:tcPr>
          <w:p w:rsidR="00F14352" w:rsidRDefault="00F14352" w:rsidP="00E97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08.11.23</w:t>
            </w:r>
          </w:p>
          <w:p w:rsidR="00F14352" w:rsidRPr="00F14352" w:rsidRDefault="00F14352" w:rsidP="00E97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  <w:p w:rsidR="00F14352" w:rsidRDefault="00F14352" w:rsidP="00E97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23.11.22</w:t>
            </w:r>
          </w:p>
          <w:p w:rsidR="00F14352" w:rsidRPr="00BC09BD" w:rsidRDefault="00F14352" w:rsidP="00E97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(К)</w:t>
            </w:r>
          </w:p>
        </w:tc>
        <w:tc>
          <w:tcPr>
            <w:tcW w:w="381" w:type="pct"/>
          </w:tcPr>
          <w:p w:rsidR="00F14352" w:rsidRPr="00BC09BD" w:rsidRDefault="00F14352" w:rsidP="00D33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3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14352" w:rsidRPr="007E0606" w:rsidRDefault="00F14352" w:rsidP="00C4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4340" w:rsidRPr="001B0E84" w:rsidRDefault="00774340" w:rsidP="00774340">
      <w:pPr>
        <w:rPr>
          <w:rFonts w:ascii="Arial" w:hAnsi="Arial" w:cs="Arial"/>
          <w:bCs/>
          <w:color w:val="26282F"/>
          <w:sz w:val="6"/>
        </w:rPr>
      </w:pPr>
    </w:p>
    <w:sectPr w:rsidR="00774340" w:rsidRPr="001B0E84" w:rsidSect="001B0E84">
      <w:pgSz w:w="16800" w:h="11900" w:orient="landscape"/>
      <w:pgMar w:top="426" w:right="357" w:bottom="142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6B"/>
    <w:rsid w:val="00053FCD"/>
    <w:rsid w:val="00101E99"/>
    <w:rsid w:val="00194187"/>
    <w:rsid w:val="001B0E84"/>
    <w:rsid w:val="001E3D99"/>
    <w:rsid w:val="00233AE6"/>
    <w:rsid w:val="002B3A6B"/>
    <w:rsid w:val="0037359E"/>
    <w:rsid w:val="003B4312"/>
    <w:rsid w:val="004075A7"/>
    <w:rsid w:val="00426F98"/>
    <w:rsid w:val="00442329"/>
    <w:rsid w:val="00560852"/>
    <w:rsid w:val="00661781"/>
    <w:rsid w:val="00681642"/>
    <w:rsid w:val="00774340"/>
    <w:rsid w:val="007E0606"/>
    <w:rsid w:val="008D25BE"/>
    <w:rsid w:val="008E2C99"/>
    <w:rsid w:val="008F46EF"/>
    <w:rsid w:val="00990C5B"/>
    <w:rsid w:val="00AB0A78"/>
    <w:rsid w:val="00AC1292"/>
    <w:rsid w:val="00BC09BD"/>
    <w:rsid w:val="00BC698D"/>
    <w:rsid w:val="00C151B7"/>
    <w:rsid w:val="00C45170"/>
    <w:rsid w:val="00CC4B50"/>
    <w:rsid w:val="00CF5E50"/>
    <w:rsid w:val="00F14352"/>
    <w:rsid w:val="00F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3A6B"/>
    <w:rPr>
      <w:b/>
      <w:bCs/>
      <w:color w:val="26282F"/>
    </w:rPr>
  </w:style>
  <w:style w:type="table" w:styleId="a4">
    <w:name w:val="Table Grid"/>
    <w:basedOn w:val="a1"/>
    <w:uiPriority w:val="39"/>
    <w:rsid w:val="00CF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6F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3A6B"/>
    <w:rPr>
      <w:b/>
      <w:bCs/>
      <w:color w:val="26282F"/>
    </w:rPr>
  </w:style>
  <w:style w:type="table" w:styleId="a4">
    <w:name w:val="Table Grid"/>
    <w:basedOn w:val="a1"/>
    <w:uiPriority w:val="39"/>
    <w:rsid w:val="00CF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6F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D261-9D41-41FE-8E0C-A230EC5F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ЗАМУВР</cp:lastModifiedBy>
  <cp:revision>2</cp:revision>
  <cp:lastPrinted>2022-10-07T10:31:00Z</cp:lastPrinted>
  <dcterms:created xsi:type="dcterms:W3CDTF">2023-10-03T09:57:00Z</dcterms:created>
  <dcterms:modified xsi:type="dcterms:W3CDTF">2023-10-03T09:57:00Z</dcterms:modified>
</cp:coreProperties>
</file>